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Look w:val="00A0" w:firstRow="1" w:lastRow="0" w:firstColumn="1" w:lastColumn="0" w:noHBand="0" w:noVBand="0"/>
      </w:tblPr>
      <w:tblGrid>
        <w:gridCol w:w="3480"/>
        <w:gridCol w:w="6135"/>
      </w:tblGrid>
      <w:tr w:rsidR="001977CF" w:rsidRPr="00CE63CC" w14:paraId="004FAE74" w14:textId="77777777" w:rsidTr="001977CF">
        <w:trPr>
          <w:trHeight w:val="891"/>
        </w:trPr>
        <w:tc>
          <w:tcPr>
            <w:tcW w:w="3480" w:type="dxa"/>
          </w:tcPr>
          <w:p w14:paraId="6D99FB51" w14:textId="77777777" w:rsidR="001977CF" w:rsidRPr="009637BD" w:rsidRDefault="001977CF" w:rsidP="009637BD">
            <w:pPr>
              <w:ind w:right="216"/>
              <w:jc w:val="center"/>
              <w:rPr>
                <w:sz w:val="24"/>
                <w:szCs w:val="24"/>
                <w:lang w:val="fr-FR"/>
              </w:rPr>
            </w:pPr>
            <w:r w:rsidRPr="009637BD">
              <w:rPr>
                <w:sz w:val="24"/>
                <w:szCs w:val="24"/>
                <w:lang w:val="fr-FR"/>
              </w:rPr>
              <w:t>BỘ Y TẾ</w:t>
            </w:r>
          </w:p>
          <w:p w14:paraId="474B54CD" w14:textId="77777777" w:rsidR="001977CF" w:rsidRPr="009637BD" w:rsidRDefault="001977CF" w:rsidP="009637BD">
            <w:pPr>
              <w:ind w:right="216"/>
              <w:jc w:val="center"/>
              <w:rPr>
                <w:sz w:val="24"/>
                <w:szCs w:val="24"/>
                <w:lang w:val="fr-FR"/>
              </w:rPr>
            </w:pPr>
            <w:r w:rsidRPr="009637BD">
              <w:rPr>
                <w:sz w:val="24"/>
                <w:szCs w:val="24"/>
                <w:lang w:val="fr-FR"/>
              </w:rPr>
              <w:t>VIỆN PASTEUR TP.HCM</w:t>
            </w:r>
          </w:p>
          <w:p w14:paraId="30011869" w14:textId="77777777" w:rsidR="001977CF" w:rsidRPr="009637BD" w:rsidRDefault="001977CF" w:rsidP="009637BD">
            <w:pPr>
              <w:ind w:right="216"/>
              <w:jc w:val="center"/>
              <w:rPr>
                <w:b/>
                <w:sz w:val="24"/>
                <w:szCs w:val="24"/>
                <w:lang w:val="fr-FR"/>
              </w:rPr>
            </w:pPr>
            <w:r w:rsidRPr="009637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0429D" wp14:editId="02A8566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206375</wp:posOffset>
                      </wp:positionV>
                      <wp:extent cx="1381125" cy="0"/>
                      <wp:effectExtent l="0" t="0" r="28575" b="1905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43FF54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16.25pt" to="133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"/>
                  </w:pict>
                </mc:Fallback>
              </mc:AlternateContent>
            </w:r>
            <w:r w:rsidRPr="009637BD">
              <w:rPr>
                <w:b/>
                <w:sz w:val="24"/>
                <w:szCs w:val="24"/>
                <w:lang w:val="fr-FR"/>
              </w:rPr>
              <w:t xml:space="preserve">TRUNG TÂM ĐÀO TẠO </w:t>
            </w:r>
          </w:p>
          <w:p w14:paraId="3512491D" w14:textId="77777777" w:rsidR="001977CF" w:rsidRPr="009637BD" w:rsidRDefault="001977CF" w:rsidP="009637BD">
            <w:pPr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198BB6A1" w14:textId="7A431EC1" w:rsidR="001977CF" w:rsidRPr="009637BD" w:rsidRDefault="007B0EE0" w:rsidP="009637BD">
            <w:pPr>
              <w:spacing w:after="20" w:line="360" w:lineRule="auto"/>
              <w:ind w:right="216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</w:t>
            </w:r>
            <w:r w:rsidR="001977CF" w:rsidRPr="009637BD">
              <w:rPr>
                <w:b/>
                <w:sz w:val="24"/>
                <w:szCs w:val="24"/>
                <w:lang w:val="fr-FR"/>
              </w:rPr>
              <w:t>CỘNG HÒA XÃ HỘI CHỦ NGHĨA VIỆT NAM</w:t>
            </w:r>
          </w:p>
          <w:p w14:paraId="1FE9F0D8" w14:textId="7BFFD802" w:rsidR="001977CF" w:rsidRPr="009637BD" w:rsidRDefault="001977CF" w:rsidP="009637BD">
            <w:pPr>
              <w:spacing w:after="20" w:line="360" w:lineRule="auto"/>
              <w:ind w:right="216"/>
              <w:jc w:val="center"/>
              <w:rPr>
                <w:b/>
                <w:sz w:val="24"/>
                <w:szCs w:val="24"/>
                <w:lang w:val="fr-FR"/>
              </w:rPr>
            </w:pPr>
            <w:r w:rsidRPr="009637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06B3D0" wp14:editId="0374C564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258445</wp:posOffset>
                      </wp:positionV>
                      <wp:extent cx="1509323" cy="0"/>
                      <wp:effectExtent l="0" t="0" r="15240" b="254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932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20.35pt" to="212.4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"/>
                  </w:pict>
                </mc:Fallback>
              </mc:AlternateContent>
            </w:r>
            <w:r w:rsidR="007B0EE0">
              <w:rPr>
                <w:b/>
                <w:sz w:val="24"/>
                <w:szCs w:val="24"/>
                <w:lang w:val="fr-FR"/>
              </w:rPr>
              <w:t xml:space="preserve">        </w:t>
            </w:r>
            <w:r w:rsidRPr="009637BD">
              <w:rPr>
                <w:b/>
                <w:sz w:val="24"/>
                <w:szCs w:val="24"/>
                <w:lang w:val="fr-FR"/>
              </w:rPr>
              <w:t>Độc lập – Tự do – Hạnh phúc</w:t>
            </w:r>
          </w:p>
          <w:p w14:paraId="6CC94457" w14:textId="77777777" w:rsidR="001977CF" w:rsidRPr="009637BD" w:rsidRDefault="001977CF" w:rsidP="009637BD">
            <w:pPr>
              <w:rPr>
                <w:sz w:val="24"/>
                <w:szCs w:val="24"/>
              </w:rPr>
            </w:pPr>
          </w:p>
        </w:tc>
      </w:tr>
    </w:tbl>
    <w:p w14:paraId="7067D4F4" w14:textId="5CC34961" w:rsidR="00A06EDA" w:rsidRDefault="001977CF" w:rsidP="00522A10">
      <w:pPr>
        <w:jc w:val="center"/>
        <w:rPr>
          <w:b/>
          <w:sz w:val="32"/>
          <w:szCs w:val="26"/>
        </w:rPr>
      </w:pPr>
      <w:r w:rsidRPr="00522A10">
        <w:rPr>
          <w:b/>
          <w:sz w:val="32"/>
          <w:szCs w:val="26"/>
        </w:rPr>
        <w:t>KẾ HOẠCH ĐÀO TẠO</w:t>
      </w:r>
    </w:p>
    <w:p w14:paraId="238045C6" w14:textId="77777777" w:rsidR="009637BD" w:rsidRPr="009637BD" w:rsidRDefault="009637BD" w:rsidP="00522A10">
      <w:pPr>
        <w:jc w:val="center"/>
        <w:rPr>
          <w:b/>
          <w:sz w:val="16"/>
          <w:szCs w:val="26"/>
        </w:rPr>
      </w:pPr>
    </w:p>
    <w:p w14:paraId="5B17DD95" w14:textId="33B03F28" w:rsidR="00E75731" w:rsidRPr="0097709D" w:rsidRDefault="001977CF" w:rsidP="000F1C50">
      <w:pPr>
        <w:tabs>
          <w:tab w:val="left" w:pos="1134"/>
        </w:tabs>
        <w:spacing w:line="312" w:lineRule="auto"/>
        <w:jc w:val="both"/>
        <w:rPr>
          <w:b/>
          <w:sz w:val="24"/>
          <w:szCs w:val="24"/>
        </w:rPr>
      </w:pPr>
      <w:r w:rsidRPr="009637BD">
        <w:rPr>
          <w:sz w:val="24"/>
          <w:szCs w:val="24"/>
        </w:rPr>
        <w:t xml:space="preserve">Lớp: </w:t>
      </w:r>
      <w:r w:rsidR="009637BD" w:rsidRPr="009637BD">
        <w:rPr>
          <w:sz w:val="24"/>
          <w:szCs w:val="24"/>
        </w:rPr>
        <w:tab/>
      </w:r>
      <w:r w:rsidR="00E75731" w:rsidRPr="0097709D">
        <w:rPr>
          <w:b/>
          <w:sz w:val="24"/>
          <w:szCs w:val="24"/>
        </w:rPr>
        <w:t xml:space="preserve">Hiệu chuẩn thiết bị phân tích trong phòng kiểm nghiệm. </w:t>
      </w:r>
      <w:bookmarkStart w:id="0" w:name="_GoBack"/>
      <w:bookmarkEnd w:id="0"/>
    </w:p>
    <w:p w14:paraId="3D9C8BA6" w14:textId="78E9E5E5" w:rsidR="00E75731" w:rsidRPr="0097709D" w:rsidRDefault="009637BD" w:rsidP="000F1C50">
      <w:pPr>
        <w:tabs>
          <w:tab w:val="left" w:pos="1134"/>
        </w:tabs>
        <w:spacing w:line="312" w:lineRule="auto"/>
        <w:jc w:val="both"/>
        <w:rPr>
          <w:b/>
          <w:sz w:val="24"/>
          <w:szCs w:val="24"/>
        </w:rPr>
      </w:pPr>
      <w:r w:rsidRPr="0097709D">
        <w:rPr>
          <w:b/>
          <w:sz w:val="24"/>
          <w:szCs w:val="24"/>
        </w:rPr>
        <w:tab/>
      </w:r>
      <w:r w:rsidR="00E75731" w:rsidRPr="0097709D">
        <w:rPr>
          <w:b/>
          <w:sz w:val="24"/>
          <w:szCs w:val="24"/>
        </w:rPr>
        <w:t>Kiểm nghiệm tạp chấ</w:t>
      </w:r>
      <w:r w:rsidR="00C47616" w:rsidRPr="0097709D">
        <w:rPr>
          <w:b/>
          <w:sz w:val="24"/>
          <w:szCs w:val="24"/>
        </w:rPr>
        <w:t>t liên quan.</w:t>
      </w:r>
    </w:p>
    <w:p w14:paraId="53902AB5" w14:textId="70780DBC" w:rsidR="001977CF" w:rsidRPr="009637BD" w:rsidRDefault="009637BD" w:rsidP="000F1C50">
      <w:pPr>
        <w:tabs>
          <w:tab w:val="left" w:pos="1134"/>
        </w:tabs>
        <w:spacing w:line="312" w:lineRule="auto"/>
        <w:jc w:val="both"/>
        <w:rPr>
          <w:b/>
          <w:sz w:val="24"/>
          <w:szCs w:val="24"/>
        </w:rPr>
      </w:pPr>
      <w:r w:rsidRPr="0097709D">
        <w:rPr>
          <w:b/>
          <w:sz w:val="24"/>
          <w:szCs w:val="24"/>
        </w:rPr>
        <w:tab/>
      </w:r>
      <w:r w:rsidR="00E75731" w:rsidRPr="0097709D">
        <w:rPr>
          <w:b/>
          <w:sz w:val="24"/>
          <w:szCs w:val="24"/>
        </w:rPr>
        <w:t>Xây dựng và thẩm định quy trình phân tích.</w:t>
      </w:r>
    </w:p>
    <w:p w14:paraId="21B8A9D2" w14:textId="1AF8B69D" w:rsidR="001977CF" w:rsidRPr="009637BD" w:rsidRDefault="001977CF" w:rsidP="000F1C50">
      <w:pPr>
        <w:spacing w:line="312" w:lineRule="auto"/>
        <w:rPr>
          <w:sz w:val="24"/>
          <w:szCs w:val="24"/>
        </w:rPr>
      </w:pPr>
      <w:r w:rsidRPr="009637BD">
        <w:rPr>
          <w:sz w:val="24"/>
          <w:szCs w:val="24"/>
        </w:rPr>
        <w:t xml:space="preserve">Thời gian học: </w:t>
      </w:r>
      <w:r w:rsidR="00522A10" w:rsidRPr="009637BD">
        <w:rPr>
          <w:sz w:val="24"/>
          <w:szCs w:val="24"/>
        </w:rPr>
        <w:tab/>
      </w:r>
      <w:r w:rsidRPr="009637BD">
        <w:rPr>
          <w:sz w:val="24"/>
          <w:szCs w:val="24"/>
        </w:rPr>
        <w:t>03 ngày</w:t>
      </w:r>
    </w:p>
    <w:p w14:paraId="538536A0" w14:textId="7A1B670A" w:rsidR="00A06EDA" w:rsidRPr="00160D44" w:rsidRDefault="001977CF" w:rsidP="000F1C50">
      <w:pPr>
        <w:spacing w:line="312" w:lineRule="auto"/>
        <w:rPr>
          <w:sz w:val="24"/>
          <w:szCs w:val="24"/>
        </w:rPr>
      </w:pPr>
      <w:r w:rsidRPr="009637BD">
        <w:rPr>
          <w:sz w:val="24"/>
          <w:szCs w:val="24"/>
        </w:rPr>
        <w:t xml:space="preserve">Thời gian dự kiến: </w:t>
      </w:r>
      <w:r w:rsidR="00522A10" w:rsidRPr="009637BD">
        <w:rPr>
          <w:sz w:val="24"/>
          <w:szCs w:val="24"/>
        </w:rPr>
        <w:tab/>
      </w:r>
      <w:r w:rsidRPr="009637BD">
        <w:rPr>
          <w:sz w:val="24"/>
          <w:szCs w:val="24"/>
        </w:rPr>
        <w:t>Tuần thứ</w:t>
      </w:r>
      <w:r w:rsidR="00D54827">
        <w:rPr>
          <w:sz w:val="24"/>
          <w:szCs w:val="24"/>
        </w:rPr>
        <w:t xml:space="preserve"> 01 hàng tháng</w:t>
      </w:r>
    </w:p>
    <w:tbl>
      <w:tblPr>
        <w:tblpPr w:leftFromText="180" w:rightFromText="180" w:vertAnchor="text" w:tblpXSpec="center"/>
        <w:tblW w:w="103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52"/>
        <w:gridCol w:w="4229"/>
        <w:gridCol w:w="3468"/>
      </w:tblGrid>
      <w:tr w:rsidR="0058534F" w:rsidRPr="00522A10" w14:paraId="13333A6D" w14:textId="1854CAE5" w:rsidTr="007B0EE0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DC580" w14:textId="5CCB5E95" w:rsidR="00E75731" w:rsidRPr="001977CF" w:rsidRDefault="00E75731" w:rsidP="001977CF">
            <w:pPr>
              <w:spacing w:before="120" w:after="120" w:line="330" w:lineRule="atLeast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22A10"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A601" w14:textId="740BFF77" w:rsidR="00E75731" w:rsidRPr="001977CF" w:rsidRDefault="00E75731" w:rsidP="007B0EE0">
            <w:pPr>
              <w:spacing w:before="120" w:after="120" w:line="330" w:lineRule="atLeast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22A10">
              <w:rPr>
                <w:rFonts w:eastAsia="Times New Roman"/>
                <w:b/>
                <w:bCs/>
                <w:sz w:val="26"/>
                <w:szCs w:val="26"/>
              </w:rPr>
              <w:t>Ngày tháng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B63462" w14:textId="41723584" w:rsidR="00E75731" w:rsidRPr="00522A10" w:rsidRDefault="00F0230E" w:rsidP="00CD7B2D">
            <w:pPr>
              <w:spacing w:before="120" w:after="120" w:line="33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F86B9E" w14:textId="7A6910CB" w:rsidR="00E75731" w:rsidRPr="00522A10" w:rsidRDefault="00E75731" w:rsidP="001977CF">
            <w:pPr>
              <w:spacing w:before="120" w:after="120" w:line="33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2A10">
              <w:rPr>
                <w:rFonts w:eastAsia="Times New Roman"/>
                <w:b/>
                <w:bCs/>
                <w:sz w:val="26"/>
                <w:szCs w:val="26"/>
              </w:rPr>
              <w:t>Địa điểm thực hiện</w:t>
            </w:r>
          </w:p>
        </w:tc>
      </w:tr>
      <w:tr w:rsidR="0058534F" w:rsidRPr="00522A10" w14:paraId="496FAD16" w14:textId="60453741" w:rsidTr="007B0EE0">
        <w:trPr>
          <w:trHeight w:val="80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14B5" w14:textId="77777777" w:rsidR="00E75731" w:rsidRPr="001977CF" w:rsidRDefault="00E75731" w:rsidP="001977CF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82490" w14:textId="36BF4F97" w:rsidR="00E75731" w:rsidRPr="001977CF" w:rsidRDefault="00D54827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01/01/2019 – 03</w:t>
            </w:r>
            <w:r w:rsidR="00E75731" w:rsidRPr="001977CF">
              <w:rPr>
                <w:rFonts w:eastAsia="Times New Roman"/>
                <w:sz w:val="26"/>
                <w:szCs w:val="26"/>
              </w:rPr>
              <w:t>/01/2019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B6FE74" w14:textId="6672627C" w:rsidR="00E75731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Hiệu chuẩn thiết bị phân tích trong phòng kiểm nghiệm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65B4EB" w14:textId="10635AFC" w:rsidR="00E75731" w:rsidRPr="00522A10" w:rsidRDefault="00F0230E" w:rsidP="001977CF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="00E75731"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  <w:tr w:rsidR="0058534F" w:rsidRPr="00522A10" w14:paraId="5EFDC28C" w14:textId="0ADA8253" w:rsidTr="007B0EE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F9BC" w14:textId="77777777" w:rsidR="00E75731" w:rsidRPr="001977CF" w:rsidRDefault="00E75731" w:rsidP="00522A10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8BD9" w14:textId="6C2895D3" w:rsidR="00E75731" w:rsidRPr="001977CF" w:rsidRDefault="00D54827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19/02/2019 – 21</w:t>
            </w:r>
            <w:r w:rsidR="00E75731" w:rsidRPr="001977CF">
              <w:rPr>
                <w:rFonts w:eastAsia="Times New Roman"/>
                <w:sz w:val="26"/>
                <w:szCs w:val="26"/>
              </w:rPr>
              <w:t>/02/2019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3DAD39" w14:textId="1A021704" w:rsidR="00E75731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Kiểm nghiệm tạp chất liên quan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C673A7" w14:textId="16B9237E" w:rsidR="00E75731" w:rsidRPr="00522A10" w:rsidRDefault="00F0230E" w:rsidP="00522A10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  <w:tr w:rsidR="0058534F" w:rsidRPr="00522A10" w14:paraId="249DFEDB" w14:textId="074FD524" w:rsidTr="007B0EE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4FF9" w14:textId="77777777" w:rsidR="00E75731" w:rsidRPr="001977CF" w:rsidRDefault="00E75731" w:rsidP="00522A10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EF81" w14:textId="4292D3A7" w:rsidR="00E75731" w:rsidRPr="001977CF" w:rsidRDefault="00D54827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05/03/2019 – 07</w:t>
            </w:r>
            <w:r w:rsidR="00E75731" w:rsidRPr="001977CF">
              <w:rPr>
                <w:rFonts w:eastAsia="Times New Roman"/>
                <w:sz w:val="26"/>
                <w:szCs w:val="26"/>
              </w:rPr>
              <w:t>/03/2019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300930" w14:textId="63EEB523" w:rsidR="00E75731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Xây dựng và thẩm định quy trình phân tích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B08924" w14:textId="478DD42F" w:rsidR="00E75731" w:rsidRPr="00522A10" w:rsidRDefault="00F0230E" w:rsidP="00522A10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  <w:tr w:rsidR="0058534F" w:rsidRPr="00522A10" w14:paraId="589FFC69" w14:textId="3B89F35C" w:rsidTr="007B0EE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6ECFA" w14:textId="77777777" w:rsidR="00F0230E" w:rsidRPr="001977CF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0F5C" w14:textId="14276A1E" w:rsidR="00F0230E" w:rsidRPr="001977CF" w:rsidRDefault="00F0230E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02/04/2019 – 04</w:t>
            </w:r>
            <w:r w:rsidRPr="001977CF">
              <w:rPr>
                <w:rFonts w:eastAsia="Times New Roman"/>
                <w:sz w:val="26"/>
                <w:szCs w:val="26"/>
              </w:rPr>
              <w:t>/04/2019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2F3083" w14:textId="52E38489" w:rsidR="00F0230E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Hiệu chuẩn thiết bị phân tích trong phòng kiểm nghiệm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49DCA0" w14:textId="7332C0EC" w:rsidR="00F0230E" w:rsidRPr="00522A10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  <w:tr w:rsidR="0058534F" w:rsidRPr="00522A10" w14:paraId="2E12ECF5" w14:textId="4AA1B58C" w:rsidTr="007B0EE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326A2" w14:textId="77777777" w:rsidR="00F0230E" w:rsidRPr="001977CF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CA33" w14:textId="0825142C" w:rsidR="00F0230E" w:rsidRPr="001977CF" w:rsidRDefault="00F0230E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01/05/2019 – 03</w:t>
            </w:r>
            <w:r w:rsidRPr="001977CF">
              <w:rPr>
                <w:rFonts w:eastAsia="Times New Roman"/>
                <w:sz w:val="26"/>
                <w:szCs w:val="26"/>
              </w:rPr>
              <w:t>/05/2019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0705E8" w14:textId="7D606AE2" w:rsidR="00F0230E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Kiểm nghiệm tạp chất liên quan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BEAA61" w14:textId="5115B55E" w:rsidR="00F0230E" w:rsidRPr="00522A10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  <w:tr w:rsidR="0058534F" w:rsidRPr="00522A10" w14:paraId="7B63AF7F" w14:textId="059B2202" w:rsidTr="007B0EE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3218" w14:textId="77777777" w:rsidR="00F0230E" w:rsidRPr="001977CF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39A50" w14:textId="65B4DBB9" w:rsidR="00F0230E" w:rsidRPr="001977CF" w:rsidRDefault="00F0230E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04/06/2019 – 06</w:t>
            </w:r>
            <w:r w:rsidRPr="001977CF">
              <w:rPr>
                <w:rFonts w:eastAsia="Times New Roman"/>
                <w:sz w:val="26"/>
                <w:szCs w:val="26"/>
              </w:rPr>
              <w:t>/06/2019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722B78" w14:textId="76F16E9D" w:rsidR="00F0230E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Xây dựng và thẩm định quy trình phân tích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74673E" w14:textId="329CC37E" w:rsidR="00F0230E" w:rsidRPr="00522A10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  <w:tr w:rsidR="0058534F" w:rsidRPr="00522A10" w14:paraId="406E4B3F" w14:textId="2BA97810" w:rsidTr="007B0EE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A36F" w14:textId="77777777" w:rsidR="00F0230E" w:rsidRPr="001977CF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9C63" w14:textId="75057415" w:rsidR="00F0230E" w:rsidRPr="001977CF" w:rsidRDefault="00F0230E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02/07/2019 – 04</w:t>
            </w:r>
            <w:r w:rsidRPr="001977CF">
              <w:rPr>
                <w:rFonts w:eastAsia="Times New Roman"/>
                <w:sz w:val="26"/>
                <w:szCs w:val="26"/>
              </w:rPr>
              <w:t>/07/2019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E9F124" w14:textId="15694F4A" w:rsidR="00F0230E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Hiệu chuẩn thiết bị phân tích trong phòng kiểm nghiệm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6FBCAE" w14:textId="1FAD7767" w:rsidR="00F0230E" w:rsidRPr="00522A10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  <w:tr w:rsidR="0058534F" w:rsidRPr="00522A10" w14:paraId="49F6B9D0" w14:textId="1CA621E6" w:rsidTr="007B0EE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97C16" w14:textId="77777777" w:rsidR="00F0230E" w:rsidRPr="001977CF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4DC8" w14:textId="1E86BF70" w:rsidR="00F0230E" w:rsidRPr="001977CF" w:rsidRDefault="00F0230E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06/08/2019 – 08</w:t>
            </w:r>
            <w:r w:rsidRPr="001977CF">
              <w:rPr>
                <w:rFonts w:eastAsia="Times New Roman"/>
                <w:sz w:val="26"/>
                <w:szCs w:val="26"/>
              </w:rPr>
              <w:t>/08/2019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51EB84" w14:textId="04138A8D" w:rsidR="00F0230E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Kiểm nghiệm tạp chất liên quan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6F415C" w14:textId="5B83A039" w:rsidR="00F0230E" w:rsidRPr="00522A10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  <w:tr w:rsidR="0058534F" w:rsidRPr="00522A10" w14:paraId="3A4D7D3A" w14:textId="432B20DE" w:rsidTr="007B0EE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33755" w14:textId="77777777" w:rsidR="00F0230E" w:rsidRPr="001977CF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7864" w14:textId="155168F6" w:rsidR="00F0230E" w:rsidRPr="001977CF" w:rsidRDefault="00F0230E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03/09/2019 – 05</w:t>
            </w:r>
            <w:r w:rsidRPr="001977CF">
              <w:rPr>
                <w:rFonts w:eastAsia="Times New Roman"/>
                <w:sz w:val="26"/>
                <w:szCs w:val="26"/>
              </w:rPr>
              <w:t>/09/2019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CA1A3E" w14:textId="7CB6ED54" w:rsidR="00F0230E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Xây dựng và thẩm định quy trình phân tích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98B232" w14:textId="080F2B53" w:rsidR="00F0230E" w:rsidRPr="00522A10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  <w:tr w:rsidR="0058534F" w:rsidRPr="00522A10" w14:paraId="601DF332" w14:textId="44F9284B" w:rsidTr="007B0EE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FF4C" w14:textId="77777777" w:rsidR="00F0230E" w:rsidRPr="001977CF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3EFA8" w14:textId="1B815D9C" w:rsidR="00F0230E" w:rsidRPr="001977CF" w:rsidRDefault="00F0230E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01/10/2019 – 03</w:t>
            </w:r>
            <w:r w:rsidRPr="001977CF">
              <w:rPr>
                <w:rFonts w:eastAsia="Times New Roman"/>
                <w:sz w:val="26"/>
                <w:szCs w:val="26"/>
              </w:rPr>
              <w:t>/10/2019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0B0EB7" w14:textId="79F1719D" w:rsidR="00F0230E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Hiệu chuẩn thiết bị phân tích trong phòng kiểm nghiệm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8B8FF4" w14:textId="4C429396" w:rsidR="00F0230E" w:rsidRPr="00522A10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  <w:tr w:rsidR="0058534F" w:rsidRPr="00522A10" w14:paraId="6A879990" w14:textId="761E3AC9" w:rsidTr="007B0EE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7A5F8" w14:textId="77777777" w:rsidR="00F0230E" w:rsidRPr="001977CF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0F02" w14:textId="2D9C2EC8" w:rsidR="00F0230E" w:rsidRPr="001977CF" w:rsidRDefault="00F0230E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05/11/2019 – 07</w:t>
            </w:r>
            <w:r w:rsidRPr="001977CF">
              <w:rPr>
                <w:rFonts w:eastAsia="Times New Roman"/>
                <w:sz w:val="26"/>
                <w:szCs w:val="26"/>
              </w:rPr>
              <w:t>/11/2019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F3DB7D" w14:textId="3EA093CA" w:rsidR="00F0230E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Kiểm nghiệm tạp chất liên quan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C2253D" w14:textId="6C865745" w:rsidR="00F0230E" w:rsidRPr="00522A10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  <w:tr w:rsidR="0058534F" w:rsidRPr="00522A10" w14:paraId="394F8382" w14:textId="331B3E26" w:rsidTr="007B0EE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B2158" w14:textId="77777777" w:rsidR="00F0230E" w:rsidRPr="001977CF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977CF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2CB8" w14:textId="5E3522E9" w:rsidR="00F0230E" w:rsidRPr="001977CF" w:rsidRDefault="00F0230E" w:rsidP="007B0EE0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  <w:r w:rsidRPr="001977CF">
              <w:rPr>
                <w:rFonts w:eastAsia="Times New Roman"/>
                <w:sz w:val="26"/>
                <w:szCs w:val="26"/>
              </w:rPr>
              <w:t xml:space="preserve">/12/2019 – </w:t>
            </w:r>
            <w:r>
              <w:rPr>
                <w:rFonts w:eastAsia="Times New Roman"/>
                <w:sz w:val="26"/>
                <w:szCs w:val="26"/>
              </w:rPr>
              <w:t>05</w:t>
            </w:r>
            <w:r w:rsidRPr="001977CF">
              <w:rPr>
                <w:rFonts w:eastAsia="Times New Roman"/>
                <w:sz w:val="26"/>
                <w:szCs w:val="26"/>
              </w:rPr>
              <w:t>/12/2019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7F9E24" w14:textId="31527AAF" w:rsidR="00F0230E" w:rsidRPr="00522A10" w:rsidRDefault="00F0230E" w:rsidP="00CD7B2D">
            <w:pPr>
              <w:spacing w:before="120" w:after="120" w:line="330" w:lineRule="atLeast"/>
              <w:rPr>
                <w:rFonts w:eastAsia="Times New Roman"/>
                <w:sz w:val="26"/>
                <w:szCs w:val="26"/>
              </w:rPr>
            </w:pPr>
            <w:r w:rsidRPr="009637BD">
              <w:rPr>
                <w:sz w:val="24"/>
                <w:szCs w:val="24"/>
              </w:rPr>
              <w:t>Xây dựng và thẩm định quy trình phân tích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2BF8FF" w14:textId="318B085B" w:rsidR="00F0230E" w:rsidRPr="00522A10" w:rsidRDefault="00F0230E" w:rsidP="00F0230E">
            <w:pPr>
              <w:spacing w:before="120" w:after="120" w:line="33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TTĐT</w:t>
            </w:r>
            <w:r w:rsidRPr="00522A10">
              <w:rPr>
                <w:rFonts w:eastAsia="Times New Roman"/>
                <w:sz w:val="26"/>
                <w:szCs w:val="26"/>
              </w:rPr>
              <w:t xml:space="preserve"> Viện Pasteur TP.HCM</w:t>
            </w:r>
          </w:p>
        </w:tc>
      </w:tr>
    </w:tbl>
    <w:p w14:paraId="388D7E7A" w14:textId="77777777" w:rsidR="00A06EDA" w:rsidRDefault="00A06EDA" w:rsidP="00DB24AB">
      <w:pPr>
        <w:rPr>
          <w:sz w:val="26"/>
          <w:szCs w:val="26"/>
        </w:rPr>
      </w:pPr>
    </w:p>
    <w:p w14:paraId="60ADBBC0" w14:textId="34A6ACCF" w:rsidR="00C622F1" w:rsidRDefault="00522A10" w:rsidP="00522A10">
      <w:pPr>
        <w:spacing w:line="360" w:lineRule="auto"/>
        <w:rPr>
          <w:sz w:val="24"/>
          <w:szCs w:val="24"/>
        </w:rPr>
      </w:pPr>
      <w:r w:rsidRPr="00956F5B">
        <w:rPr>
          <w:b/>
          <w:sz w:val="24"/>
          <w:szCs w:val="24"/>
        </w:rPr>
        <w:t>Thông tin liên hệ</w:t>
      </w:r>
      <w:r w:rsidRPr="00522A10">
        <w:rPr>
          <w:sz w:val="24"/>
          <w:szCs w:val="24"/>
        </w:rPr>
        <w:t>:</w:t>
      </w:r>
    </w:p>
    <w:p w14:paraId="3C228AEF" w14:textId="3757BBB4" w:rsidR="00522A10" w:rsidRPr="00522A10" w:rsidRDefault="00522A10" w:rsidP="00522A10">
      <w:pPr>
        <w:spacing w:before="40"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Trung tâm Đào tạ</w:t>
      </w:r>
      <w:r w:rsidR="00956F5B">
        <w:rPr>
          <w:sz w:val="24"/>
          <w:szCs w:val="24"/>
        </w:rPr>
        <w:t xml:space="preserve">o: </w:t>
      </w:r>
      <w:r>
        <w:rPr>
          <w:sz w:val="24"/>
          <w:szCs w:val="24"/>
        </w:rPr>
        <w:t>0283 820 6485</w:t>
      </w:r>
      <w:r w:rsidR="00956F5B">
        <w:rPr>
          <w:sz w:val="24"/>
          <w:szCs w:val="24"/>
        </w:rPr>
        <w:tab/>
      </w:r>
      <w:r w:rsidR="00956F5B">
        <w:rPr>
          <w:sz w:val="24"/>
          <w:szCs w:val="24"/>
        </w:rPr>
        <w:tab/>
      </w:r>
      <w:r w:rsidR="00956F5B">
        <w:rPr>
          <w:sz w:val="24"/>
          <w:szCs w:val="24"/>
        </w:rPr>
        <w:tab/>
      </w:r>
      <w:r w:rsidR="00956F5B">
        <w:rPr>
          <w:sz w:val="24"/>
          <w:szCs w:val="24"/>
        </w:rPr>
        <w:tab/>
      </w:r>
      <w:r w:rsidR="00956F5B">
        <w:rPr>
          <w:sz w:val="24"/>
          <w:szCs w:val="24"/>
        </w:rPr>
        <w:tab/>
      </w:r>
      <w:r>
        <w:rPr>
          <w:sz w:val="24"/>
          <w:szCs w:val="24"/>
        </w:rPr>
        <w:t>Email: pasteur.training@gmail.com</w:t>
      </w:r>
    </w:p>
    <w:p w14:paraId="1B9D8D94" w14:textId="3399D6AD" w:rsidR="00D24692" w:rsidRDefault="00D24692" w:rsidP="00956F5B">
      <w:pPr>
        <w:spacing w:before="40" w:after="40" w:line="360" w:lineRule="auto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TS. Hà Thị Bích Ngọ</w:t>
      </w:r>
      <w:r w:rsidR="00C81DF8">
        <w:rPr>
          <w:rStyle w:val="apple-style-span"/>
          <w:color w:val="000000"/>
          <w:sz w:val="24"/>
          <w:szCs w:val="24"/>
        </w:rPr>
        <w:t>c;</w:t>
      </w:r>
      <w:r w:rsidR="00C81DF8">
        <w:rPr>
          <w:rStyle w:val="apple-style-span"/>
          <w:color w:val="000000"/>
          <w:sz w:val="24"/>
          <w:szCs w:val="24"/>
        </w:rPr>
        <w:tab/>
        <w:t>Đ</w:t>
      </w:r>
      <w:r>
        <w:rPr>
          <w:rStyle w:val="apple-style-span"/>
          <w:color w:val="000000"/>
          <w:sz w:val="24"/>
          <w:szCs w:val="24"/>
        </w:rPr>
        <w:t>iện thoại: 093 619 3747</w:t>
      </w:r>
      <w:r w:rsidR="00956F5B">
        <w:rPr>
          <w:rStyle w:val="apple-style-span"/>
          <w:color w:val="000000"/>
          <w:sz w:val="24"/>
          <w:szCs w:val="24"/>
        </w:rPr>
        <w:tab/>
      </w:r>
      <w:r w:rsidR="00956F5B">
        <w:rPr>
          <w:rStyle w:val="apple-style-span"/>
          <w:color w:val="000000"/>
          <w:sz w:val="24"/>
          <w:szCs w:val="24"/>
        </w:rPr>
        <w:tab/>
      </w:r>
      <w:r>
        <w:rPr>
          <w:rStyle w:val="apple-style-span"/>
          <w:color w:val="000000"/>
          <w:sz w:val="24"/>
          <w:szCs w:val="24"/>
        </w:rPr>
        <w:t>Email: hangoc2305@gmail.com</w:t>
      </w:r>
    </w:p>
    <w:p w14:paraId="3D4F29FD" w14:textId="0609920C" w:rsidR="00522A10" w:rsidRPr="00522A10" w:rsidRDefault="00522A10" w:rsidP="00522A10">
      <w:pPr>
        <w:spacing w:before="40" w:after="40" w:line="360" w:lineRule="auto"/>
        <w:jc w:val="both"/>
        <w:rPr>
          <w:rStyle w:val="apple-style-span"/>
          <w:sz w:val="24"/>
          <w:szCs w:val="24"/>
        </w:rPr>
      </w:pPr>
      <w:r w:rsidRPr="00522A10">
        <w:rPr>
          <w:sz w:val="24"/>
          <w:szCs w:val="24"/>
        </w:rPr>
        <w:t>KS. Viên Trung Kiên;</w:t>
      </w:r>
      <w:r w:rsidRPr="00522A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A10">
        <w:rPr>
          <w:sz w:val="24"/>
          <w:szCs w:val="24"/>
        </w:rPr>
        <w:t xml:space="preserve">Điện thoại: </w:t>
      </w:r>
      <w:r w:rsidRPr="00522A10">
        <w:rPr>
          <w:rStyle w:val="apple-style-span"/>
          <w:color w:val="000000"/>
          <w:sz w:val="24"/>
          <w:szCs w:val="24"/>
        </w:rPr>
        <w:t>076 521 6170;</w:t>
      </w:r>
      <w:r w:rsidRPr="00522A10">
        <w:rPr>
          <w:sz w:val="24"/>
          <w:szCs w:val="24"/>
        </w:rPr>
        <w:tab/>
      </w:r>
      <w:r w:rsidR="00956F5B">
        <w:rPr>
          <w:sz w:val="24"/>
          <w:szCs w:val="24"/>
        </w:rPr>
        <w:tab/>
      </w:r>
      <w:r w:rsidRPr="00522A10">
        <w:rPr>
          <w:sz w:val="24"/>
          <w:szCs w:val="24"/>
        </w:rPr>
        <w:t xml:space="preserve">Email: </w:t>
      </w:r>
      <w:hyperlink r:id="rId8" w:history="1">
        <w:r w:rsidRPr="00522A10">
          <w:rPr>
            <w:rStyle w:val="Hyperlink"/>
            <w:color w:val="auto"/>
            <w:sz w:val="24"/>
            <w:szCs w:val="24"/>
            <w:u w:val="none"/>
          </w:rPr>
          <w:t>vtkien.pasteur@gmail.com</w:t>
        </w:r>
      </w:hyperlink>
    </w:p>
    <w:p w14:paraId="57D182D6" w14:textId="77777777" w:rsidR="00C622F1" w:rsidRPr="003A675D" w:rsidRDefault="00C622F1" w:rsidP="00600B31">
      <w:pPr>
        <w:rPr>
          <w:sz w:val="26"/>
          <w:szCs w:val="26"/>
        </w:rPr>
      </w:pPr>
    </w:p>
    <w:p w14:paraId="1B952FA0" w14:textId="77777777" w:rsidR="00C622F1" w:rsidRPr="003A675D" w:rsidRDefault="00C622F1" w:rsidP="00600B31">
      <w:pPr>
        <w:rPr>
          <w:sz w:val="26"/>
          <w:szCs w:val="26"/>
        </w:rPr>
      </w:pPr>
    </w:p>
    <w:p w14:paraId="4550C579" w14:textId="77777777" w:rsidR="00C622F1" w:rsidRPr="003A675D" w:rsidRDefault="00C622F1" w:rsidP="00AD56C7">
      <w:pPr>
        <w:rPr>
          <w:sz w:val="26"/>
          <w:szCs w:val="26"/>
        </w:rPr>
      </w:pPr>
    </w:p>
    <w:sectPr w:rsidR="00C622F1" w:rsidRPr="003A675D" w:rsidSect="007B0EE0">
      <w:pgSz w:w="11907" w:h="16839" w:code="9"/>
      <w:pgMar w:top="851" w:right="851" w:bottom="794" w:left="113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D8E36" w14:textId="77777777" w:rsidR="0097709D" w:rsidRDefault="0097709D" w:rsidP="00545D9B">
      <w:r>
        <w:separator/>
      </w:r>
    </w:p>
  </w:endnote>
  <w:endnote w:type="continuationSeparator" w:id="0">
    <w:p w14:paraId="1267F148" w14:textId="77777777" w:rsidR="0097709D" w:rsidRDefault="0097709D" w:rsidP="0054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4AE1B" w14:textId="77777777" w:rsidR="0097709D" w:rsidRDefault="0097709D" w:rsidP="00545D9B">
      <w:r>
        <w:separator/>
      </w:r>
    </w:p>
  </w:footnote>
  <w:footnote w:type="continuationSeparator" w:id="0">
    <w:p w14:paraId="79FC45E3" w14:textId="77777777" w:rsidR="0097709D" w:rsidRDefault="0097709D" w:rsidP="0054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83E"/>
    <w:multiLevelType w:val="hybridMultilevel"/>
    <w:tmpl w:val="8F1A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5E48"/>
    <w:multiLevelType w:val="multilevel"/>
    <w:tmpl w:val="923C6ADE"/>
    <w:lvl w:ilvl="0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144C5189"/>
    <w:multiLevelType w:val="hybridMultilevel"/>
    <w:tmpl w:val="90848652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>
    <w:nsid w:val="1774683E"/>
    <w:multiLevelType w:val="hybridMultilevel"/>
    <w:tmpl w:val="9B9C3FC2"/>
    <w:lvl w:ilvl="0" w:tplc="BEFA0C8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70DC6"/>
    <w:multiLevelType w:val="hybridMultilevel"/>
    <w:tmpl w:val="D722E640"/>
    <w:lvl w:ilvl="0" w:tplc="C6C2B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33E91"/>
    <w:multiLevelType w:val="hybridMultilevel"/>
    <w:tmpl w:val="E1CA8B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E54BC"/>
    <w:multiLevelType w:val="hybridMultilevel"/>
    <w:tmpl w:val="D04EF142"/>
    <w:lvl w:ilvl="0" w:tplc="BF50F3FC">
      <w:start w:val="16"/>
      <w:numFmt w:val="bullet"/>
      <w:lvlText w:val="+"/>
      <w:lvlJc w:val="left"/>
      <w:pPr>
        <w:ind w:left="135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70E0777"/>
    <w:multiLevelType w:val="hybridMultilevel"/>
    <w:tmpl w:val="19F88D38"/>
    <w:lvl w:ilvl="0" w:tplc="89CCC3D4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8127D07"/>
    <w:multiLevelType w:val="hybridMultilevel"/>
    <w:tmpl w:val="7DA6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06847"/>
    <w:multiLevelType w:val="hybridMultilevel"/>
    <w:tmpl w:val="06F8D2E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AB760B7"/>
    <w:multiLevelType w:val="hybridMultilevel"/>
    <w:tmpl w:val="0C58F0FA"/>
    <w:lvl w:ilvl="0" w:tplc="4D6A6B7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C202F8"/>
    <w:multiLevelType w:val="hybridMultilevel"/>
    <w:tmpl w:val="0C94E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F2667"/>
    <w:multiLevelType w:val="hybridMultilevel"/>
    <w:tmpl w:val="F4D2A3C6"/>
    <w:lvl w:ilvl="0" w:tplc="9F7C021C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3DBD39DF"/>
    <w:multiLevelType w:val="hybridMultilevel"/>
    <w:tmpl w:val="A6D00EEA"/>
    <w:lvl w:ilvl="0" w:tplc="7BD4F3E6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43C519CF"/>
    <w:multiLevelType w:val="hybridMultilevel"/>
    <w:tmpl w:val="C00C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70D8D"/>
    <w:multiLevelType w:val="hybridMultilevel"/>
    <w:tmpl w:val="1984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A461F"/>
    <w:multiLevelType w:val="hybridMultilevel"/>
    <w:tmpl w:val="ECC6E922"/>
    <w:lvl w:ilvl="0" w:tplc="19F4182E">
      <w:start w:val="1"/>
      <w:numFmt w:val="decimal"/>
      <w:lvlText w:val="%1."/>
      <w:lvlJc w:val="left"/>
      <w:pPr>
        <w:ind w:left="75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4A36261"/>
    <w:multiLevelType w:val="multilevel"/>
    <w:tmpl w:val="0C58F0F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D61576"/>
    <w:multiLevelType w:val="hybridMultilevel"/>
    <w:tmpl w:val="C2305E56"/>
    <w:lvl w:ilvl="0" w:tplc="9F7030B4">
      <w:numFmt w:val="bullet"/>
      <w:lvlText w:val="-"/>
      <w:lvlJc w:val="left"/>
      <w:pPr>
        <w:ind w:left="311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19">
    <w:nsid w:val="465A253D"/>
    <w:multiLevelType w:val="hybridMultilevel"/>
    <w:tmpl w:val="78FA93EC"/>
    <w:lvl w:ilvl="0" w:tplc="E516FA1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>
    <w:nsid w:val="4F177B09"/>
    <w:multiLevelType w:val="hybridMultilevel"/>
    <w:tmpl w:val="9380422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1">
    <w:nsid w:val="53291317"/>
    <w:multiLevelType w:val="hybridMultilevel"/>
    <w:tmpl w:val="23BA103A"/>
    <w:lvl w:ilvl="0" w:tplc="411EA6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5A8E36E7"/>
    <w:multiLevelType w:val="hybridMultilevel"/>
    <w:tmpl w:val="EF72719E"/>
    <w:lvl w:ilvl="0" w:tplc="BF50F3FC">
      <w:start w:val="16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03C84"/>
    <w:multiLevelType w:val="hybridMultilevel"/>
    <w:tmpl w:val="CA84E43C"/>
    <w:lvl w:ilvl="0" w:tplc="9F7C021C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411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668424E2"/>
    <w:multiLevelType w:val="hybridMultilevel"/>
    <w:tmpl w:val="923C6ADE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6B27D0A"/>
    <w:multiLevelType w:val="hybridMultilevel"/>
    <w:tmpl w:val="57AA9E3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841C03"/>
    <w:multiLevelType w:val="hybridMultilevel"/>
    <w:tmpl w:val="898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D032B"/>
    <w:multiLevelType w:val="hybridMultilevel"/>
    <w:tmpl w:val="2EB09E58"/>
    <w:lvl w:ilvl="0" w:tplc="A35C83F8">
      <w:start w:val="1"/>
      <w:numFmt w:val="bullet"/>
      <w:lvlText w:val="-"/>
      <w:lvlJc w:val="left"/>
      <w:pPr>
        <w:ind w:left="39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0" w:hanging="360"/>
      </w:pPr>
      <w:rPr>
        <w:rFonts w:ascii="Wingdings" w:hAnsi="Wingdings" w:hint="default"/>
      </w:rPr>
    </w:lvl>
  </w:abstractNum>
  <w:abstractNum w:abstractNumId="28">
    <w:nsid w:val="716C7D40"/>
    <w:multiLevelType w:val="hybridMultilevel"/>
    <w:tmpl w:val="B1E09266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748034B9"/>
    <w:multiLevelType w:val="multilevel"/>
    <w:tmpl w:val="F4D2A3C6"/>
    <w:lvl w:ilvl="0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0">
    <w:nsid w:val="7A317A04"/>
    <w:multiLevelType w:val="hybridMultilevel"/>
    <w:tmpl w:val="562C31F0"/>
    <w:lvl w:ilvl="0" w:tplc="A290E2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74F5D"/>
    <w:multiLevelType w:val="hybridMultilevel"/>
    <w:tmpl w:val="EC54189A"/>
    <w:lvl w:ilvl="0" w:tplc="BF50F3FC">
      <w:start w:val="16"/>
      <w:numFmt w:val="bullet"/>
      <w:lvlText w:val="+"/>
      <w:lvlJc w:val="left"/>
      <w:pPr>
        <w:ind w:left="1892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32">
    <w:nsid w:val="7B930343"/>
    <w:multiLevelType w:val="hybridMultilevel"/>
    <w:tmpl w:val="728A79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C3537"/>
    <w:multiLevelType w:val="hybridMultilevel"/>
    <w:tmpl w:val="0CC8A6F0"/>
    <w:lvl w:ilvl="0" w:tplc="D41A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11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9"/>
  </w:num>
  <w:num w:numId="5">
    <w:abstractNumId w:val="8"/>
  </w:num>
  <w:num w:numId="6">
    <w:abstractNumId w:val="19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25"/>
  </w:num>
  <w:num w:numId="15">
    <w:abstractNumId w:val="20"/>
  </w:num>
  <w:num w:numId="16">
    <w:abstractNumId w:val="28"/>
  </w:num>
  <w:num w:numId="17">
    <w:abstractNumId w:val="2"/>
  </w:num>
  <w:num w:numId="18">
    <w:abstractNumId w:val="22"/>
  </w:num>
  <w:num w:numId="19">
    <w:abstractNumId w:val="31"/>
  </w:num>
  <w:num w:numId="20">
    <w:abstractNumId w:val="6"/>
  </w:num>
  <w:num w:numId="21">
    <w:abstractNumId w:val="17"/>
  </w:num>
  <w:num w:numId="22">
    <w:abstractNumId w:val="21"/>
  </w:num>
  <w:num w:numId="23">
    <w:abstractNumId w:val="33"/>
  </w:num>
  <w:num w:numId="24">
    <w:abstractNumId w:val="24"/>
  </w:num>
  <w:num w:numId="25">
    <w:abstractNumId w:val="1"/>
  </w:num>
  <w:num w:numId="26">
    <w:abstractNumId w:val="12"/>
  </w:num>
  <w:num w:numId="27">
    <w:abstractNumId w:val="29"/>
  </w:num>
  <w:num w:numId="28">
    <w:abstractNumId w:val="23"/>
  </w:num>
  <w:num w:numId="29">
    <w:abstractNumId w:val="18"/>
  </w:num>
  <w:num w:numId="30">
    <w:abstractNumId w:val="27"/>
  </w:num>
  <w:num w:numId="31">
    <w:abstractNumId w:val="30"/>
  </w:num>
  <w:num w:numId="32">
    <w:abstractNumId w:val="32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FF"/>
    <w:rsid w:val="00021F56"/>
    <w:rsid w:val="000419CA"/>
    <w:rsid w:val="00074968"/>
    <w:rsid w:val="00085833"/>
    <w:rsid w:val="000972BC"/>
    <w:rsid w:val="000C4124"/>
    <w:rsid w:val="000D5FA0"/>
    <w:rsid w:val="000D752C"/>
    <w:rsid w:val="000E1029"/>
    <w:rsid w:val="000F1C50"/>
    <w:rsid w:val="00100132"/>
    <w:rsid w:val="0012304B"/>
    <w:rsid w:val="00126524"/>
    <w:rsid w:val="00160D44"/>
    <w:rsid w:val="001709E5"/>
    <w:rsid w:val="00174615"/>
    <w:rsid w:val="00181EEC"/>
    <w:rsid w:val="001821F1"/>
    <w:rsid w:val="00187AED"/>
    <w:rsid w:val="001977CF"/>
    <w:rsid w:val="001D2F7D"/>
    <w:rsid w:val="001D7ED9"/>
    <w:rsid w:val="001E3A96"/>
    <w:rsid w:val="001E7651"/>
    <w:rsid w:val="00214C37"/>
    <w:rsid w:val="00217EF4"/>
    <w:rsid w:val="00222505"/>
    <w:rsid w:val="002225A1"/>
    <w:rsid w:val="002324DB"/>
    <w:rsid w:val="00232590"/>
    <w:rsid w:val="00244BC6"/>
    <w:rsid w:val="00245B87"/>
    <w:rsid w:val="002940F7"/>
    <w:rsid w:val="002B6504"/>
    <w:rsid w:val="002F61CC"/>
    <w:rsid w:val="00337F63"/>
    <w:rsid w:val="003606C1"/>
    <w:rsid w:val="003A675D"/>
    <w:rsid w:val="003B1EF6"/>
    <w:rsid w:val="003C2844"/>
    <w:rsid w:val="003F0E7F"/>
    <w:rsid w:val="003F6350"/>
    <w:rsid w:val="00402137"/>
    <w:rsid w:val="00430D19"/>
    <w:rsid w:val="00452491"/>
    <w:rsid w:val="004704DB"/>
    <w:rsid w:val="00476516"/>
    <w:rsid w:val="004915D7"/>
    <w:rsid w:val="004B1D00"/>
    <w:rsid w:val="004C7803"/>
    <w:rsid w:val="004D59B3"/>
    <w:rsid w:val="004D627C"/>
    <w:rsid w:val="004E58A5"/>
    <w:rsid w:val="0050723E"/>
    <w:rsid w:val="0050736F"/>
    <w:rsid w:val="00511D19"/>
    <w:rsid w:val="00522A10"/>
    <w:rsid w:val="0053281E"/>
    <w:rsid w:val="0053535F"/>
    <w:rsid w:val="00545D9B"/>
    <w:rsid w:val="00554CDD"/>
    <w:rsid w:val="005668A0"/>
    <w:rsid w:val="00581775"/>
    <w:rsid w:val="0058534F"/>
    <w:rsid w:val="005B474D"/>
    <w:rsid w:val="005B533E"/>
    <w:rsid w:val="005B68F3"/>
    <w:rsid w:val="005D05A9"/>
    <w:rsid w:val="00600B31"/>
    <w:rsid w:val="00601EA2"/>
    <w:rsid w:val="00607180"/>
    <w:rsid w:val="00675B2D"/>
    <w:rsid w:val="006E6217"/>
    <w:rsid w:val="0070304A"/>
    <w:rsid w:val="0073376A"/>
    <w:rsid w:val="0073595F"/>
    <w:rsid w:val="00766426"/>
    <w:rsid w:val="007670FA"/>
    <w:rsid w:val="007721AE"/>
    <w:rsid w:val="00794DED"/>
    <w:rsid w:val="00795F1E"/>
    <w:rsid w:val="0079707A"/>
    <w:rsid w:val="007B0EE0"/>
    <w:rsid w:val="007E1384"/>
    <w:rsid w:val="008035E9"/>
    <w:rsid w:val="008057EA"/>
    <w:rsid w:val="0081528D"/>
    <w:rsid w:val="008169B9"/>
    <w:rsid w:val="00826B5A"/>
    <w:rsid w:val="00837177"/>
    <w:rsid w:val="008547D7"/>
    <w:rsid w:val="00883FD2"/>
    <w:rsid w:val="008B2AB1"/>
    <w:rsid w:val="008C0A84"/>
    <w:rsid w:val="008D0830"/>
    <w:rsid w:val="008F6646"/>
    <w:rsid w:val="00907915"/>
    <w:rsid w:val="0092213C"/>
    <w:rsid w:val="009323F6"/>
    <w:rsid w:val="009404D9"/>
    <w:rsid w:val="009511F5"/>
    <w:rsid w:val="00956F5B"/>
    <w:rsid w:val="009630F4"/>
    <w:rsid w:val="009637BD"/>
    <w:rsid w:val="0096480C"/>
    <w:rsid w:val="0097121B"/>
    <w:rsid w:val="00975AB6"/>
    <w:rsid w:val="0097709D"/>
    <w:rsid w:val="009801F9"/>
    <w:rsid w:val="009E12D3"/>
    <w:rsid w:val="009F01AC"/>
    <w:rsid w:val="00A06EDA"/>
    <w:rsid w:val="00A158A5"/>
    <w:rsid w:val="00A553D2"/>
    <w:rsid w:val="00A61272"/>
    <w:rsid w:val="00A81EDD"/>
    <w:rsid w:val="00AB561C"/>
    <w:rsid w:val="00AC1BB7"/>
    <w:rsid w:val="00AD56C7"/>
    <w:rsid w:val="00AD5E1C"/>
    <w:rsid w:val="00AF3E39"/>
    <w:rsid w:val="00AF594E"/>
    <w:rsid w:val="00AF70A6"/>
    <w:rsid w:val="00B040C2"/>
    <w:rsid w:val="00B44EEE"/>
    <w:rsid w:val="00B45140"/>
    <w:rsid w:val="00B45CAB"/>
    <w:rsid w:val="00B668A7"/>
    <w:rsid w:val="00B70EB8"/>
    <w:rsid w:val="00B74ADC"/>
    <w:rsid w:val="00B841D3"/>
    <w:rsid w:val="00B93D2B"/>
    <w:rsid w:val="00B9572B"/>
    <w:rsid w:val="00BA04CB"/>
    <w:rsid w:val="00BA2515"/>
    <w:rsid w:val="00BC6D3A"/>
    <w:rsid w:val="00C220C6"/>
    <w:rsid w:val="00C2415D"/>
    <w:rsid w:val="00C25AC0"/>
    <w:rsid w:val="00C325FF"/>
    <w:rsid w:val="00C34EBC"/>
    <w:rsid w:val="00C47616"/>
    <w:rsid w:val="00C56142"/>
    <w:rsid w:val="00C6031F"/>
    <w:rsid w:val="00C622F1"/>
    <w:rsid w:val="00C63826"/>
    <w:rsid w:val="00C81DF8"/>
    <w:rsid w:val="00C820BF"/>
    <w:rsid w:val="00CB50DC"/>
    <w:rsid w:val="00CD3A64"/>
    <w:rsid w:val="00CD7B2D"/>
    <w:rsid w:val="00CE14E8"/>
    <w:rsid w:val="00CE63CC"/>
    <w:rsid w:val="00CF00ED"/>
    <w:rsid w:val="00D01677"/>
    <w:rsid w:val="00D06E5D"/>
    <w:rsid w:val="00D077AA"/>
    <w:rsid w:val="00D24692"/>
    <w:rsid w:val="00D314BB"/>
    <w:rsid w:val="00D31D45"/>
    <w:rsid w:val="00D44468"/>
    <w:rsid w:val="00D54827"/>
    <w:rsid w:val="00D5511A"/>
    <w:rsid w:val="00D61E4B"/>
    <w:rsid w:val="00D816B2"/>
    <w:rsid w:val="00D927A2"/>
    <w:rsid w:val="00DB0776"/>
    <w:rsid w:val="00DB24AB"/>
    <w:rsid w:val="00DB7713"/>
    <w:rsid w:val="00DC6F70"/>
    <w:rsid w:val="00DD2512"/>
    <w:rsid w:val="00DD3CD4"/>
    <w:rsid w:val="00DD4DE1"/>
    <w:rsid w:val="00DD73D1"/>
    <w:rsid w:val="00DE2230"/>
    <w:rsid w:val="00DF15D2"/>
    <w:rsid w:val="00DF2B09"/>
    <w:rsid w:val="00E020E9"/>
    <w:rsid w:val="00E02551"/>
    <w:rsid w:val="00E05F76"/>
    <w:rsid w:val="00E109E8"/>
    <w:rsid w:val="00E138FA"/>
    <w:rsid w:val="00E70B48"/>
    <w:rsid w:val="00E75731"/>
    <w:rsid w:val="00E77E31"/>
    <w:rsid w:val="00E90CB2"/>
    <w:rsid w:val="00EA78BE"/>
    <w:rsid w:val="00EB276A"/>
    <w:rsid w:val="00ED4CBB"/>
    <w:rsid w:val="00F0230E"/>
    <w:rsid w:val="00F31ED9"/>
    <w:rsid w:val="00F76632"/>
    <w:rsid w:val="00F82582"/>
    <w:rsid w:val="00FA6E70"/>
    <w:rsid w:val="00FA7F82"/>
    <w:rsid w:val="00FD4E4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78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FF"/>
  </w:style>
  <w:style w:type="paragraph" w:styleId="Heading1">
    <w:name w:val="heading 1"/>
    <w:basedOn w:val="Normal"/>
    <w:next w:val="Normal"/>
    <w:link w:val="Heading1Char"/>
    <w:uiPriority w:val="99"/>
    <w:qFormat/>
    <w:rsid w:val="00D61E4B"/>
    <w:pPr>
      <w:keepNext/>
      <w:keepLines/>
      <w:spacing w:before="480" w:line="276" w:lineRule="auto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E4B"/>
    <w:rPr>
      <w:rFonts w:ascii="Cambria" w:eastAsia="MS ????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D444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E4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D61E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5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D9B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545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D9B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3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177"/>
    <w:rPr>
      <w:rFonts w:ascii="Tahoma" w:hAnsi="Tahoma" w:cs="Tahoma"/>
      <w:sz w:val="16"/>
      <w:szCs w:val="16"/>
    </w:rPr>
  </w:style>
  <w:style w:type="character" w:customStyle="1" w:styleId="yiv885621404apple-tab-span">
    <w:name w:val="yiv885621404apple-tab-span"/>
    <w:basedOn w:val="DefaultParagraphFont"/>
    <w:uiPriority w:val="99"/>
    <w:rsid w:val="00DF2B0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2B09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3A675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FF"/>
  </w:style>
  <w:style w:type="paragraph" w:styleId="Heading1">
    <w:name w:val="heading 1"/>
    <w:basedOn w:val="Normal"/>
    <w:next w:val="Normal"/>
    <w:link w:val="Heading1Char"/>
    <w:uiPriority w:val="99"/>
    <w:qFormat/>
    <w:rsid w:val="00D61E4B"/>
    <w:pPr>
      <w:keepNext/>
      <w:keepLines/>
      <w:spacing w:before="480" w:line="276" w:lineRule="auto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E4B"/>
    <w:rPr>
      <w:rFonts w:ascii="Cambria" w:eastAsia="MS ????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D444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E4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D61E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5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D9B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545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D9B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3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177"/>
    <w:rPr>
      <w:rFonts w:ascii="Tahoma" w:hAnsi="Tahoma" w:cs="Tahoma"/>
      <w:sz w:val="16"/>
      <w:szCs w:val="16"/>
    </w:rPr>
  </w:style>
  <w:style w:type="character" w:customStyle="1" w:styleId="yiv885621404apple-tab-span">
    <w:name w:val="yiv885621404apple-tab-span"/>
    <w:basedOn w:val="DefaultParagraphFont"/>
    <w:uiPriority w:val="99"/>
    <w:rsid w:val="00DF2B0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2B09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3A67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tkien.pasteur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TTDT2</dc:creator>
  <cp:lastModifiedBy>Ha Thi Bich Ngoc</cp:lastModifiedBy>
  <cp:revision>3</cp:revision>
  <cp:lastPrinted>2019-01-24T10:32:00Z</cp:lastPrinted>
  <dcterms:created xsi:type="dcterms:W3CDTF">2019-01-24T03:58:00Z</dcterms:created>
  <dcterms:modified xsi:type="dcterms:W3CDTF">2019-01-25T01:24:00Z</dcterms:modified>
</cp:coreProperties>
</file>